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89" w:rsidRPr="00A9510F" w:rsidRDefault="00A9510F" w:rsidP="00A95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10F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proofErr w:type="gramStart"/>
      <w:r w:rsidRPr="00A9510F">
        <w:rPr>
          <w:rFonts w:ascii="Times New Roman" w:hAnsi="Times New Roman" w:cs="Times New Roman"/>
          <w:b/>
          <w:sz w:val="28"/>
          <w:szCs w:val="28"/>
        </w:rPr>
        <w:t>мероприятии</w:t>
      </w:r>
      <w:proofErr w:type="gramEnd"/>
      <w:r w:rsidRPr="00A9510F">
        <w:rPr>
          <w:rFonts w:ascii="Times New Roman" w:hAnsi="Times New Roman" w:cs="Times New Roman"/>
          <w:b/>
          <w:sz w:val="28"/>
          <w:szCs w:val="28"/>
        </w:rPr>
        <w:t xml:space="preserve"> по реализации единой концепции духовно-нравственного воспитания и развития  подрастающего поколения Чеченской Республики за 1 квартал 2018 года.</w:t>
      </w:r>
    </w:p>
    <w:p w:rsidR="00932C63" w:rsidRDefault="00932C63"/>
    <w:tbl>
      <w:tblPr>
        <w:tblStyle w:val="a3"/>
        <w:tblW w:w="0" w:type="auto"/>
        <w:tblLayout w:type="fixed"/>
        <w:tblLook w:val="04A0"/>
      </w:tblPr>
      <w:tblGrid>
        <w:gridCol w:w="618"/>
        <w:gridCol w:w="3885"/>
        <w:gridCol w:w="1701"/>
        <w:gridCol w:w="3367"/>
      </w:tblGrid>
      <w:tr w:rsidR="00932C63" w:rsidTr="001E3087">
        <w:tc>
          <w:tcPr>
            <w:tcW w:w="618" w:type="dxa"/>
          </w:tcPr>
          <w:p w:rsidR="00932C63" w:rsidRPr="00AF2C13" w:rsidRDefault="00932C63" w:rsidP="00A951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32C63" w:rsidRPr="00AF2C13" w:rsidRDefault="00932C63" w:rsidP="00A951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5" w:type="dxa"/>
          </w:tcPr>
          <w:p w:rsidR="00932C63" w:rsidRPr="00AF2C13" w:rsidRDefault="00932C63" w:rsidP="00A951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932C63" w:rsidRPr="00AF2C13" w:rsidRDefault="00932C63" w:rsidP="00A951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367" w:type="dxa"/>
          </w:tcPr>
          <w:p w:rsidR="00932C63" w:rsidRPr="00AF2C13" w:rsidRDefault="00932C63" w:rsidP="00A951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  <w:p w:rsidR="00932C63" w:rsidRPr="00AF2C13" w:rsidRDefault="00932C63" w:rsidP="00A951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932C63" w:rsidTr="001E3087">
        <w:tc>
          <w:tcPr>
            <w:tcW w:w="618" w:type="dxa"/>
          </w:tcPr>
          <w:p w:rsidR="00932C63" w:rsidRPr="00A9510F" w:rsidRDefault="00932C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510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9510F" w:rsidRPr="00A9510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885" w:type="dxa"/>
          </w:tcPr>
          <w:p w:rsidR="00932C63" w:rsidRPr="00AF2C13" w:rsidRDefault="001E3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ООД </w:t>
            </w:r>
            <w:r w:rsidR="00932C63" w:rsidRPr="00AF2C13">
              <w:rPr>
                <w:rFonts w:ascii="Times New Roman" w:hAnsi="Times New Roman" w:cs="Times New Roman"/>
                <w:sz w:val="28"/>
                <w:szCs w:val="28"/>
              </w:rPr>
              <w:t xml:space="preserve"> «Порядок</w:t>
            </w:r>
            <w:r w:rsidR="00AF2C13" w:rsidRPr="00AF2C13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совершения  малого омовения перед намазом» в подготовительной группе.</w:t>
            </w:r>
          </w:p>
        </w:tc>
        <w:tc>
          <w:tcPr>
            <w:tcW w:w="1701" w:type="dxa"/>
          </w:tcPr>
          <w:p w:rsidR="00932C63" w:rsidRPr="00AF2C13" w:rsidRDefault="00A95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18.01.2018г.</w:t>
            </w:r>
          </w:p>
        </w:tc>
        <w:tc>
          <w:tcPr>
            <w:tcW w:w="3367" w:type="dxa"/>
          </w:tcPr>
          <w:p w:rsidR="00932C63" w:rsidRPr="00AF2C13" w:rsidRDefault="00AF2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sz w:val="28"/>
                <w:szCs w:val="28"/>
              </w:rPr>
              <w:t>педагог доп. образования</w:t>
            </w:r>
          </w:p>
        </w:tc>
      </w:tr>
      <w:tr w:rsidR="00932C63" w:rsidTr="001E3087">
        <w:tc>
          <w:tcPr>
            <w:tcW w:w="618" w:type="dxa"/>
          </w:tcPr>
          <w:p w:rsidR="00932C63" w:rsidRPr="00A9510F" w:rsidRDefault="00AF2C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510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9510F" w:rsidRPr="00A9510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885" w:type="dxa"/>
          </w:tcPr>
          <w:p w:rsidR="00932C63" w:rsidRPr="00AF2C13" w:rsidRDefault="00AF2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sz w:val="28"/>
                <w:szCs w:val="28"/>
              </w:rPr>
              <w:t xml:space="preserve">Беседа в старших гр. «Главная святыня </w:t>
            </w:r>
            <w:proofErr w:type="spellStart"/>
            <w:proofErr w:type="gramStart"/>
            <w:r w:rsidRPr="00AF2C13">
              <w:rPr>
                <w:rFonts w:ascii="Times New Roman" w:hAnsi="Times New Roman" w:cs="Times New Roman"/>
                <w:sz w:val="28"/>
                <w:szCs w:val="28"/>
              </w:rPr>
              <w:t>Ислама-Кааба</w:t>
            </w:r>
            <w:proofErr w:type="spellEnd"/>
            <w:proofErr w:type="gramEnd"/>
            <w:r w:rsidRPr="00AF2C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932C63" w:rsidRPr="00AF2C13" w:rsidRDefault="00A95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08.02.2018г.</w:t>
            </w:r>
          </w:p>
        </w:tc>
        <w:tc>
          <w:tcPr>
            <w:tcW w:w="3367" w:type="dxa"/>
          </w:tcPr>
          <w:p w:rsidR="00932C63" w:rsidRPr="00AF2C13" w:rsidRDefault="00AF2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sz w:val="28"/>
                <w:szCs w:val="28"/>
              </w:rPr>
              <w:t>педагог доп. образования</w:t>
            </w:r>
          </w:p>
        </w:tc>
      </w:tr>
      <w:tr w:rsidR="00932C63" w:rsidTr="001E3087">
        <w:tc>
          <w:tcPr>
            <w:tcW w:w="618" w:type="dxa"/>
          </w:tcPr>
          <w:p w:rsidR="00932C63" w:rsidRPr="00A9510F" w:rsidRDefault="00AF2C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510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9510F" w:rsidRPr="00A9510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885" w:type="dxa"/>
          </w:tcPr>
          <w:p w:rsidR="00932C63" w:rsidRPr="00AF2C13" w:rsidRDefault="00AF2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sz w:val="28"/>
                <w:szCs w:val="28"/>
              </w:rPr>
              <w:t>Викторина с педагогами «Я люблю Ислам»</w:t>
            </w:r>
          </w:p>
        </w:tc>
        <w:tc>
          <w:tcPr>
            <w:tcW w:w="1701" w:type="dxa"/>
          </w:tcPr>
          <w:p w:rsidR="00932C63" w:rsidRPr="00AF2C13" w:rsidRDefault="00A95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13.03.2018г.</w:t>
            </w:r>
          </w:p>
        </w:tc>
        <w:tc>
          <w:tcPr>
            <w:tcW w:w="3367" w:type="dxa"/>
          </w:tcPr>
          <w:p w:rsidR="00932C63" w:rsidRPr="00AF2C13" w:rsidRDefault="00AF2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C13">
              <w:rPr>
                <w:rFonts w:ascii="Times New Roman" w:hAnsi="Times New Roman" w:cs="Times New Roman"/>
                <w:sz w:val="28"/>
                <w:szCs w:val="28"/>
              </w:rPr>
              <w:t>педагог доп. образования</w:t>
            </w:r>
          </w:p>
        </w:tc>
      </w:tr>
    </w:tbl>
    <w:p w:rsidR="00932C63" w:rsidRDefault="00932C63"/>
    <w:sectPr w:rsidR="00932C63" w:rsidSect="0086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2C63"/>
    <w:rsid w:val="001E3087"/>
    <w:rsid w:val="00861389"/>
    <w:rsid w:val="00932C63"/>
    <w:rsid w:val="00A9510F"/>
    <w:rsid w:val="00AF2C13"/>
    <w:rsid w:val="00E61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C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</dc:creator>
  <cp:lastModifiedBy>EX</cp:lastModifiedBy>
  <cp:revision>3</cp:revision>
  <dcterms:created xsi:type="dcterms:W3CDTF">2018-01-30T08:16:00Z</dcterms:created>
  <dcterms:modified xsi:type="dcterms:W3CDTF">2018-03-22T07:19:00Z</dcterms:modified>
</cp:coreProperties>
</file>